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6B16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6A5A0E">
        <w:rPr>
          <w:rFonts w:ascii="Times New Roman" w:hAnsi="Times New Roman" w:cs="Times New Roman"/>
          <w:b/>
          <w:bCs/>
          <w:sz w:val="28"/>
          <w:szCs w:val="28"/>
        </w:rPr>
        <w:t>ИЗО</w:t>
      </w:r>
      <w:r w:rsidR="008C6B16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525E89" w:rsidRPr="00526ABD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42846" w:rsidRPr="003A1E5C">
        <w:rPr>
          <w:rFonts w:ascii="Times New Roman" w:hAnsi="Times New Roman" w:cs="Times New Roman"/>
          <w:sz w:val="24"/>
          <w:szCs w:val="24"/>
        </w:rPr>
        <w:t>06.04.2020</w:t>
      </w:r>
      <w:r w:rsidRPr="006A5A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="00B42846">
        <w:rPr>
          <w:rFonts w:ascii="Times New Roman" w:hAnsi="Times New Roman" w:cs="Times New Roman"/>
          <w:sz w:val="24"/>
          <w:szCs w:val="24"/>
        </w:rPr>
        <w:t>30</w:t>
      </w:r>
      <w:r w:rsidR="00B42846" w:rsidRPr="003A1E5C">
        <w:rPr>
          <w:rFonts w:ascii="Times New Roman" w:hAnsi="Times New Roman" w:cs="Times New Roman"/>
          <w:sz w:val="24"/>
          <w:szCs w:val="24"/>
        </w:rPr>
        <w:t>.04.2020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E89" w:rsidRPr="009272FB" w:rsidRDefault="00F26803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525E89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525E89" w:rsidRDefault="00525E89" w:rsidP="00525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16"/>
        <w:gridCol w:w="5644"/>
        <w:gridCol w:w="10"/>
        <w:gridCol w:w="1808"/>
      </w:tblGrid>
      <w:tr w:rsidR="00525E89" w:rsidRPr="003A1E5C" w:rsidTr="005951F2">
        <w:trPr>
          <w:trHeight w:val="1390"/>
        </w:trPr>
        <w:tc>
          <w:tcPr>
            <w:tcW w:w="2093" w:type="dxa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25E89" w:rsidRPr="003A1E5C" w:rsidTr="00A66E0A">
        <w:trPr>
          <w:trHeight w:val="307"/>
        </w:trPr>
        <w:tc>
          <w:tcPr>
            <w:tcW w:w="9571" w:type="dxa"/>
            <w:gridSpan w:val="5"/>
          </w:tcPr>
          <w:p w:rsidR="00525E89" w:rsidRPr="003A1E5C" w:rsidRDefault="00525E89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A66E0A" w:rsidRPr="003A1E5C" w:rsidTr="005951F2">
        <w:tc>
          <w:tcPr>
            <w:tcW w:w="2109" w:type="dxa"/>
            <w:gridSpan w:val="2"/>
          </w:tcPr>
          <w:p w:rsidR="00A66E0A" w:rsidRPr="002D6D9D" w:rsidRDefault="006A5A0E" w:rsidP="006A5A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заяц»</w:t>
            </w:r>
            <w:proofErr w:type="gramStart"/>
            <w:r w:rsidRPr="006A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ормат рисунков А4 или А</w:t>
            </w:r>
            <w:r w:rsidR="00DF7953">
              <w:rPr>
                <w:rFonts w:ascii="Times New Roman" w:hAnsi="Times New Roman" w:cs="Times New Roman"/>
                <w:sz w:val="24"/>
                <w:szCs w:val="24"/>
              </w:rPr>
              <w:t>3, техника исполнения на выбор (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акварель, гуашь, восковые мелки, пастель</w:t>
            </w:r>
            <w:r w:rsidR="00F26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6803" w:rsidRPr="00F26803">
              <w:rPr>
                <w:rFonts w:ascii="Times New Roman" w:hAnsi="Times New Roman" w:cs="Times New Roman"/>
                <w:sz w:val="24"/>
                <w:szCs w:val="24"/>
              </w:rPr>
              <w:t>точечное изображение фломастерами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4" w:type="dxa"/>
            <w:gridSpan w:val="2"/>
          </w:tcPr>
          <w:p w:rsidR="00A66E0A" w:rsidRPr="00A66E0A" w:rsidRDefault="006A5A0E" w:rsidP="00974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66E0A" w:rsidRPr="003A1E5C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0E" w:rsidRPr="003A1E5C" w:rsidTr="007D2B6C">
        <w:tc>
          <w:tcPr>
            <w:tcW w:w="9571" w:type="dxa"/>
            <w:gridSpan w:val="5"/>
          </w:tcPr>
          <w:p w:rsidR="006A5A0E" w:rsidRPr="003A1E5C" w:rsidRDefault="00DF7953" w:rsidP="00DF7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A5A0E" w:rsidRPr="003A1E5C" w:rsidTr="005951F2">
        <w:tc>
          <w:tcPr>
            <w:tcW w:w="2109" w:type="dxa"/>
            <w:gridSpan w:val="2"/>
          </w:tcPr>
          <w:p w:rsidR="006A5A0E" w:rsidRPr="002D6D9D" w:rsidRDefault="005F1E75" w:rsidP="005F1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Донской пейзаж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исполнения на выбор (</w:t>
            </w:r>
            <w:r w:rsidRPr="006A5A0E">
              <w:rPr>
                <w:rFonts w:ascii="Times New Roman" w:hAnsi="Times New Roman" w:cs="Times New Roman"/>
                <w:sz w:val="24"/>
                <w:szCs w:val="24"/>
              </w:rPr>
              <w:t>акварель, гуашь, восковые мелки, пастель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цветные карандаши</w:t>
            </w:r>
            <w:r w:rsidRPr="006A5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4" w:type="dxa"/>
            <w:gridSpan w:val="2"/>
          </w:tcPr>
          <w:p w:rsidR="006A5A0E" w:rsidRPr="00A66E0A" w:rsidRDefault="00B42846" w:rsidP="00F26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2">
              <w:t>урок №</w:t>
            </w:r>
            <w:r>
              <w:t>1</w:t>
            </w:r>
            <w:r w:rsidR="00F26803">
              <w:t>5</w:t>
            </w:r>
          </w:p>
        </w:tc>
        <w:tc>
          <w:tcPr>
            <w:tcW w:w="1808" w:type="dxa"/>
          </w:tcPr>
          <w:p w:rsidR="006A5A0E" w:rsidRPr="003A1E5C" w:rsidRDefault="00B42846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53" w:rsidRPr="003A1E5C" w:rsidTr="009C5FF4">
        <w:tc>
          <w:tcPr>
            <w:tcW w:w="9571" w:type="dxa"/>
            <w:gridSpan w:val="5"/>
          </w:tcPr>
          <w:p w:rsidR="00DF7953" w:rsidRPr="003A1E5C" w:rsidRDefault="00DF7953" w:rsidP="00DF7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DF7953" w:rsidRPr="003A1E5C" w:rsidTr="005951F2">
        <w:tc>
          <w:tcPr>
            <w:tcW w:w="2109" w:type="dxa"/>
            <w:gridSpan w:val="2"/>
          </w:tcPr>
          <w:p w:rsidR="00DF7953" w:rsidRPr="002D6D9D" w:rsidRDefault="005F1E75" w:rsidP="00B42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Пейзаж в графике </w:t>
            </w:r>
          </w:p>
        </w:tc>
        <w:tc>
          <w:tcPr>
            <w:tcW w:w="5654" w:type="dxa"/>
            <w:gridSpan w:val="2"/>
          </w:tcPr>
          <w:p w:rsidR="00DF7953" w:rsidRPr="00A66E0A" w:rsidRDefault="00B42846" w:rsidP="005F1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2">
              <w:t>урок №</w:t>
            </w:r>
            <w:r>
              <w:t>1</w:t>
            </w:r>
            <w:r w:rsidR="005F1E75">
              <w:t>6</w:t>
            </w:r>
          </w:p>
        </w:tc>
        <w:tc>
          <w:tcPr>
            <w:tcW w:w="1808" w:type="dxa"/>
          </w:tcPr>
          <w:p w:rsidR="00DF7953" w:rsidRPr="003A1E5C" w:rsidRDefault="00B42846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59A8" w:rsidRPr="00B01BC1" w:rsidRDefault="009A59A8" w:rsidP="00B01B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59A8" w:rsidRPr="00B01BC1" w:rsidSect="00B7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3E"/>
    <w:rsid w:val="00490A3E"/>
    <w:rsid w:val="00525E89"/>
    <w:rsid w:val="005F1E75"/>
    <w:rsid w:val="006A5A0E"/>
    <w:rsid w:val="008C6B16"/>
    <w:rsid w:val="009A59A8"/>
    <w:rsid w:val="00A66E0A"/>
    <w:rsid w:val="00B01BC1"/>
    <w:rsid w:val="00B42846"/>
    <w:rsid w:val="00B43D86"/>
    <w:rsid w:val="00B76C2F"/>
    <w:rsid w:val="00BE02A1"/>
    <w:rsid w:val="00DF7953"/>
    <w:rsid w:val="00F2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5E89"/>
    <w:pPr>
      <w:spacing w:after="0" w:line="240" w:lineRule="auto"/>
    </w:pPr>
  </w:style>
  <w:style w:type="table" w:styleId="a4">
    <w:name w:val="Table Grid"/>
    <w:basedOn w:val="a1"/>
    <w:uiPriority w:val="39"/>
    <w:rsid w:val="0052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Аня</cp:lastModifiedBy>
  <cp:revision>2</cp:revision>
  <cp:lastPrinted>2020-03-24T13:11:00Z</cp:lastPrinted>
  <dcterms:created xsi:type="dcterms:W3CDTF">2020-04-06T17:07:00Z</dcterms:created>
  <dcterms:modified xsi:type="dcterms:W3CDTF">2020-04-06T17:07:00Z</dcterms:modified>
</cp:coreProperties>
</file>